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31" w:rsidRPr="00003131" w:rsidRDefault="00003131" w:rsidP="00003131">
      <w:pPr>
        <w:jc w:val="center"/>
        <w:rPr>
          <w:b/>
          <w:sz w:val="24"/>
          <w:szCs w:val="24"/>
        </w:rPr>
      </w:pPr>
      <w:r w:rsidRPr="00003131">
        <w:rPr>
          <w:b/>
          <w:sz w:val="24"/>
          <w:szCs w:val="24"/>
        </w:rPr>
        <w:t>Data protection policy</w:t>
      </w:r>
      <w:r>
        <w:rPr>
          <w:b/>
          <w:sz w:val="24"/>
          <w:szCs w:val="24"/>
        </w:rPr>
        <w:t xml:space="preserve"> – 2018</w:t>
      </w:r>
    </w:p>
    <w:p w:rsidR="00003131" w:rsidRDefault="00003131" w:rsidP="00094D3D"/>
    <w:p w:rsidR="00094D3D" w:rsidRDefault="00094D3D" w:rsidP="00094D3D">
      <w:r>
        <w:t>Corbridge Gardening Society</w:t>
      </w:r>
    </w:p>
    <w:p w:rsidR="00094D3D" w:rsidRDefault="00307167" w:rsidP="00094D3D">
      <w:hyperlink r:id="rId4" w:history="1">
        <w:r w:rsidR="00094D3D" w:rsidRPr="007C19F4">
          <w:rPr>
            <w:rStyle w:val="Hyperlink"/>
          </w:rPr>
          <w:t>Corbridgegardeningsociety@gmail.com</w:t>
        </w:r>
      </w:hyperlink>
    </w:p>
    <w:p w:rsidR="00094D3D" w:rsidRDefault="00094D3D" w:rsidP="00094D3D">
      <w:r>
        <w:t>Chair: Jane Hastings 01434 633138</w:t>
      </w:r>
    </w:p>
    <w:p w:rsidR="00094D3D" w:rsidRDefault="00094D3D" w:rsidP="00094D3D"/>
    <w:p w:rsidR="00094D3D" w:rsidRDefault="00094D3D" w:rsidP="00094D3D">
      <w:r>
        <w:t>Data held and managed by:</w:t>
      </w:r>
    </w:p>
    <w:p w:rsidR="00094D3D" w:rsidRDefault="00094D3D" w:rsidP="00094D3D">
      <w:r>
        <w:t>Sylvia Pinkerton – membership forms</w:t>
      </w:r>
    </w:p>
    <w:p w:rsidR="00094D3D" w:rsidRDefault="00003131" w:rsidP="00094D3D">
      <w:r>
        <w:t>G</w:t>
      </w:r>
      <w:r w:rsidR="00094D3D">
        <w:t>mail acco</w:t>
      </w:r>
      <w:r w:rsidR="00307167">
        <w:t xml:space="preserve">unt </w:t>
      </w:r>
      <w:bookmarkStart w:id="0" w:name="_GoBack"/>
      <w:bookmarkEnd w:id="0"/>
    </w:p>
    <w:p w:rsidR="00094D3D" w:rsidRDefault="00094D3D" w:rsidP="00094D3D"/>
    <w:p w:rsidR="00094D3D" w:rsidRDefault="00094D3D" w:rsidP="00094D3D">
      <w:r>
        <w:t xml:space="preserve">Personal data is held for membership purposes, to have a record of all members and their primary contact details. </w:t>
      </w:r>
      <w:r w:rsidR="00307167">
        <w:t>This</w:t>
      </w:r>
      <w:r>
        <w:t xml:space="preserve"> data is used for notifying members of society events, social occasions and updates. </w:t>
      </w:r>
    </w:p>
    <w:p w:rsidR="00094D3D" w:rsidRDefault="00094D3D" w:rsidP="00094D3D">
      <w:r>
        <w:t xml:space="preserve">Data is held for all members and committee members. </w:t>
      </w:r>
    </w:p>
    <w:p w:rsidR="00094D3D" w:rsidRDefault="00094D3D" w:rsidP="00094D3D">
      <w:r>
        <w:t xml:space="preserve">Personal data held </w:t>
      </w:r>
      <w:r w:rsidR="00307167">
        <w:t>is members name and contact details</w:t>
      </w:r>
      <w:r w:rsidR="00003131">
        <w:t xml:space="preserve"> (both on paper and G</w:t>
      </w:r>
      <w:r>
        <w:t>mail</w:t>
      </w:r>
      <w:r w:rsidR="00307167">
        <w:t>).</w:t>
      </w:r>
    </w:p>
    <w:p w:rsidR="00094D3D" w:rsidRDefault="00094D3D" w:rsidP="00094D3D">
      <w:r>
        <w:t>We do not share personal data with third parties.</w:t>
      </w:r>
    </w:p>
    <w:p w:rsidR="00094D3D" w:rsidRDefault="00094D3D" w:rsidP="00094D3D">
      <w:r>
        <w:t>We ke</w:t>
      </w:r>
      <w:r w:rsidR="00003131">
        <w:t xml:space="preserve">ep personal data for </w:t>
      </w:r>
      <w:r w:rsidR="00307167">
        <w:t>duration of membership</w:t>
      </w:r>
      <w:r w:rsidR="00003131">
        <w:t>, making updates when new annual</w:t>
      </w:r>
      <w:r>
        <w:t xml:space="preserve"> membership application is received. If a membership ceases, either by expiry or cancellation by member, we remove records </w:t>
      </w:r>
      <w:r w:rsidR="00003131">
        <w:t xml:space="preserve">within 6 months. </w:t>
      </w:r>
    </w:p>
    <w:p w:rsidR="00094D3D" w:rsidRDefault="00003131" w:rsidP="00094D3D">
      <w:r>
        <w:t xml:space="preserve">We protect information by keeping membership application forms in the possession of one person (currently Sylvia Pinkerton), and the Gmail account containing names, email addresses and phone numbers is password protected, with only committee members having access to this. </w:t>
      </w:r>
    </w:p>
    <w:p w:rsidR="00681F2B" w:rsidRDefault="00681F2B" w:rsidP="00094D3D"/>
    <w:sectPr w:rsidR="00681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3D"/>
    <w:rsid w:val="00003131"/>
    <w:rsid w:val="00094D3D"/>
    <w:rsid w:val="00307167"/>
    <w:rsid w:val="0068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805C2-2EE2-4A56-A5AD-DE003906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bridgegardening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 gardening soc</dc:creator>
  <cp:keywords/>
  <dc:description/>
  <cp:lastModifiedBy>corb gardening soc</cp:lastModifiedBy>
  <cp:revision>3</cp:revision>
  <dcterms:created xsi:type="dcterms:W3CDTF">2018-06-11T18:47:00Z</dcterms:created>
  <dcterms:modified xsi:type="dcterms:W3CDTF">2018-06-25T19:29:00Z</dcterms:modified>
</cp:coreProperties>
</file>